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CD" w:rsidRPr="00CF5519" w:rsidRDefault="0058464E" w:rsidP="0058464E">
      <w:pPr>
        <w:jc w:val="center"/>
        <w:rPr>
          <w:rFonts w:cs="Times New Roman"/>
          <w:b/>
          <w:noProof/>
          <w:sz w:val="52"/>
          <w:lang w:eastAsia="cs-CZ"/>
        </w:rPr>
      </w:pPr>
      <w:r w:rsidRPr="00CF5519">
        <w:rPr>
          <w:rFonts w:cs="Times New Roman"/>
          <w:b/>
          <w:noProof/>
          <w:sz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-36830</wp:posOffset>
            </wp:positionV>
            <wp:extent cx="6642735" cy="1554480"/>
            <wp:effectExtent l="19050" t="0" r="5715" b="0"/>
            <wp:wrapSquare wrapText="bothSides"/>
            <wp:docPr id="2" name="Obrázek 1" descr="LOGO - postavič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postavičk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5519" w:rsidRPr="00CF5519">
        <w:rPr>
          <w:rFonts w:cs="Times New Roman"/>
          <w:b/>
          <w:noProof/>
          <w:sz w:val="32"/>
          <w:lang w:eastAsia="cs-CZ"/>
        </w:rPr>
        <w:t>Hláska Ř</w:t>
      </w:r>
    </w:p>
    <w:p w:rsidR="000A55D4" w:rsidRDefault="00065B5A" w:rsidP="000A55D4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HLÁSKA</w:t>
      </w:r>
      <w:r w:rsidR="00CF5519">
        <w:rPr>
          <w:rFonts w:cs="Times New Roman"/>
          <w:b/>
          <w:sz w:val="28"/>
        </w:rPr>
        <w:t xml:space="preserve"> Ř</w:t>
      </w:r>
    </w:p>
    <w:p w:rsidR="004670C7" w:rsidRDefault="004670C7" w:rsidP="004670C7">
      <w:pPr>
        <w:pStyle w:val="Normlnweb"/>
        <w:numPr>
          <w:ilvl w:val="0"/>
          <w:numId w:val="8"/>
        </w:numPr>
        <w:shd w:val="clear" w:color="auto" w:fill="FFFFFF"/>
        <w:spacing w:before="150" w:beforeAutospacing="0" w:after="150" w:afterAutospacing="0" w:line="330" w:lineRule="atLeast"/>
        <w:rPr>
          <w:rStyle w:val="Siln"/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zoubky dáme na sebe, pusinku do úsměvu a vyslovujeme R</w:t>
      </w:r>
      <w:r w:rsidR="002D0D29">
        <w:rPr>
          <w:rStyle w:val="Siln"/>
          <w:color w:val="262626" w:themeColor="text1" w:themeTint="D9"/>
          <w:szCs w:val="19"/>
        </w:rPr>
        <w:t xml:space="preserve"> - &gt; vznikne nám písmeno Ř</w:t>
      </w:r>
    </w:p>
    <w:p w:rsid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262626" w:themeColor="text1" w:themeTint="D9"/>
          <w:szCs w:val="19"/>
        </w:rPr>
      </w:pPr>
    </w:p>
    <w:p w:rsid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262626" w:themeColor="text1" w:themeTint="D9"/>
          <w:szCs w:val="19"/>
        </w:rPr>
      </w:pPr>
      <w:r>
        <w:rPr>
          <w:rStyle w:val="Siln"/>
          <w:color w:val="262626" w:themeColor="text1" w:themeTint="D9"/>
          <w:szCs w:val="19"/>
        </w:rPr>
        <w:t>ŘA, ŘE, ŘI, ŘO, ŘU</w:t>
      </w:r>
      <w:r>
        <w:rPr>
          <w:rStyle w:val="Siln"/>
          <w:color w:val="262626" w:themeColor="text1" w:themeTint="D9"/>
          <w:szCs w:val="19"/>
        </w:rPr>
        <w:tab/>
      </w:r>
      <w:r>
        <w:rPr>
          <w:rStyle w:val="Siln"/>
          <w:color w:val="262626" w:themeColor="text1" w:themeTint="D9"/>
          <w:szCs w:val="19"/>
        </w:rPr>
        <w:tab/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rStyle w:val="Siln"/>
          <w:color w:val="262626" w:themeColor="text1" w:themeTint="D9"/>
          <w:szCs w:val="19"/>
        </w:rPr>
      </w:pP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ŘA: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řád, řádek, řad, řapík, řádí, řada, pořad, pořadí, pořád, pořádkový, pořádek, vyřádí, vyřadí, seřadi, zařadí, jeřáby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ŘE: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řepa, řeka, řepánek, řekla, řekl, Řek, řeřicha, řekne, ředkvička, řečník, řeč, řezat, řezáky, řezačka, řemeslo,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řemen, řemínek, bouře, hoře, hůře, kuře, koření, nahoře, oře, ořech, ořez, pařez, vaření, kouření, stařec, záře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ŘI: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říkadlo, říkanka, říká, římsa, říjen, říje, říhá, řízek, říše, boří, daří, hoří, měří, míří, síří, kouří, hovoří, peří, peřina, peřinky, šíří, rozšíří, vyřídí, zařídí, spoří, naříkal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…Ř: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vař, měř, dař, keř, havíř, kouř, knihař, kuchař, primář, kolář, kovář, opravář, rybář, trakař, mlynář, malíř, pekař,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kalendář, hovoř, lékař, popelář, kadeř, včelař, vikýř, tchoř, vepř, modř, slabikář, parukář, křížovkář, dřevař,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…ŘK…: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pekařka, kuchařka, mlynářka, malířka, kovářka, opravářka, lékařka, primářka, parukářka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DŘ: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dřevo, dříví, dříme, dřímota, dříve, dřív, dřívko, dřevěný, dřevoryt, dřevorytec, dřez, dřevák, dřep, podřep, odře,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odřený, Ondřej, Oldřich, kosodřevina, podřízený, zmoudří, zadřený, dřevník, modřín, modřinka, modřina,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pudřenka, hadříček, hadřík, Jindřich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BŘ: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břicho, bříško, břidlice, břichomluvec, břevno, březen, břitva, bříza, břemeno, břečťan, břinká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HŘ: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hříbě, hříbátko, hříbek, hřib, hřích, hřídel, hřiště, hřebec, hřeben, hřad, pohřeb, vyhřátý, ohřej, hřadlo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CHŘ: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chřipka, chřoupe, chřestýš, chřadne, chřtán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KŘ: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křídlo, křída, křeček, kříž, křik, křiček, křička, křivka, křivá, křivák, křížek, křižovatka, křesadlo, křeslo, křesílko,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křemen, křemenáč, křepelka, křížovka, křeč, křáp, křápy, křoviny, křoví, křovák, křovíčko, křupky, nekřič, zakřič, okřikne, zakřikne, pookřeje, skříňka, skříň, výkřik, pokřik, křtiny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MŘ: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mříž, mříže, mřížka, umřít, zemřít, mřenka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lastRenderedPageBreak/>
        <w:t>PŘ: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přástva, příboj, příbor, příchod, příkaz, přítel, příhoda, přihlásit, přijel, přijela, přijal, přílet, příkopy, příloha, přímka, přímo, nepřímo, přihláška, příplatek, příprava, příště, přijímač, příjmení, příklady, přídavek, přípis, přišel, přišla,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příval, přízvuk, příroda, přirážka, přece, přečetl, předek, přesto, přehlídka, přehrada, přehradní, přece,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předevčírem, především, přání, přací, přátelství, přátelé, přezka, přezout se, přezůvky, přepona, přesouvat se,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předsevzetí, nepříjemný, kopřiva, napříč, napřed, pepř, pepřit, upřímně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TŘ: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tři, tříska, třída, střída, tříletá, třicet, třista, tříslo, třít, třepat, tření, třešeň, třetina, Třeboň , Petře, kmotře, třpytka,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br/>
        <w:t>třpytí, třtina, třpyt, tetřev, větřík, bystře, třáseň, třesavka, třeba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STŘ: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středa, střída, střídat, střecha, střep, střepina, střela, střelnice, střelec, střevíček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VŘ: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vřídlo, vřed, vřídek, vře, vřít, v Řecku, vřeteno, v řadě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ZŘ: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zřítelnice, zřícenina, zřejmě, zřetelně, z řeky, zřízenec</w:t>
      </w:r>
    </w:p>
    <w:p w:rsidR="004670C7" w:rsidRPr="004670C7" w:rsidRDefault="004670C7" w:rsidP="004670C7">
      <w:pPr>
        <w:pStyle w:val="Normlnweb"/>
        <w:shd w:val="clear" w:color="auto" w:fill="FFFFFF"/>
        <w:spacing w:before="150" w:beforeAutospacing="0" w:after="150" w:afterAutospacing="0" w:line="330" w:lineRule="atLeast"/>
        <w:rPr>
          <w:color w:val="262626" w:themeColor="text1" w:themeTint="D9"/>
          <w:szCs w:val="19"/>
        </w:rPr>
      </w:pPr>
      <w:r w:rsidRPr="004670C7">
        <w:rPr>
          <w:rStyle w:val="Siln"/>
          <w:color w:val="262626" w:themeColor="text1" w:themeTint="D9"/>
          <w:szCs w:val="19"/>
        </w:rPr>
        <w:t>-ŘK-:</w:t>
      </w:r>
      <w:r w:rsidRPr="004670C7">
        <w:rPr>
          <w:rStyle w:val="apple-converted-space"/>
          <w:color w:val="262626" w:themeColor="text1" w:themeTint="D9"/>
          <w:szCs w:val="19"/>
        </w:rPr>
        <w:t> </w:t>
      </w:r>
      <w:r w:rsidRPr="004670C7">
        <w:rPr>
          <w:color w:val="262626" w:themeColor="text1" w:themeTint="D9"/>
          <w:szCs w:val="19"/>
        </w:rPr>
        <w:t>bouřka, dvířka, kuchařka</w:t>
      </w:r>
    </w:p>
    <w:p w:rsidR="004670C7" w:rsidRPr="000A55D4" w:rsidRDefault="004670C7" w:rsidP="000A55D4">
      <w:pPr>
        <w:rPr>
          <w:rFonts w:cs="Times New Roman"/>
          <w:b/>
          <w:sz w:val="28"/>
        </w:rPr>
      </w:pPr>
    </w:p>
    <w:sectPr w:rsidR="004670C7" w:rsidRPr="000A55D4" w:rsidSect="0058464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450" w:rsidRDefault="00CE1450" w:rsidP="00D664D9">
      <w:pPr>
        <w:spacing w:after="0" w:line="240" w:lineRule="auto"/>
      </w:pPr>
      <w:r>
        <w:separator/>
      </w:r>
    </w:p>
  </w:endnote>
  <w:endnote w:type="continuationSeparator" w:id="1">
    <w:p w:rsidR="00CE1450" w:rsidRDefault="00CE1450" w:rsidP="00D6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D9" w:rsidRDefault="00D664D9">
    <w:pPr>
      <w:pStyle w:val="Zpat"/>
    </w:pPr>
    <w:r w:rsidRPr="00D664D9">
      <w:rPr>
        <w:b/>
        <w:sz w:val="28"/>
      </w:rPr>
      <w:t>Logopedie Petra Bečvárovská</w:t>
    </w:r>
    <w:r>
      <w:tab/>
    </w:r>
    <w:r>
      <w:tab/>
      <w:t>www.logopedie-pb6.webnode.cz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450" w:rsidRDefault="00CE1450" w:rsidP="00D664D9">
      <w:pPr>
        <w:spacing w:after="0" w:line="240" w:lineRule="auto"/>
      </w:pPr>
      <w:r>
        <w:separator/>
      </w:r>
    </w:p>
  </w:footnote>
  <w:footnote w:type="continuationSeparator" w:id="1">
    <w:p w:rsidR="00CE1450" w:rsidRDefault="00CE1450" w:rsidP="00D66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D32"/>
    <w:multiLevelType w:val="hybridMultilevel"/>
    <w:tmpl w:val="3B26A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6C3D"/>
    <w:multiLevelType w:val="hybridMultilevel"/>
    <w:tmpl w:val="38A20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005B7"/>
    <w:multiLevelType w:val="hybridMultilevel"/>
    <w:tmpl w:val="EAD6A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C7025"/>
    <w:multiLevelType w:val="hybridMultilevel"/>
    <w:tmpl w:val="F55C59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86114"/>
    <w:multiLevelType w:val="hybridMultilevel"/>
    <w:tmpl w:val="1B7853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0184FAF"/>
    <w:multiLevelType w:val="hybridMultilevel"/>
    <w:tmpl w:val="6B2612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757E9"/>
    <w:multiLevelType w:val="hybridMultilevel"/>
    <w:tmpl w:val="7B7A90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33548"/>
    <w:multiLevelType w:val="hybridMultilevel"/>
    <w:tmpl w:val="B33A69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64E"/>
    <w:rsid w:val="00065B5A"/>
    <w:rsid w:val="000929F0"/>
    <w:rsid w:val="00094A8C"/>
    <w:rsid w:val="000A55D4"/>
    <w:rsid w:val="000A7AC3"/>
    <w:rsid w:val="000F1595"/>
    <w:rsid w:val="0013099B"/>
    <w:rsid w:val="001864EB"/>
    <w:rsid w:val="001D7B29"/>
    <w:rsid w:val="00252DAA"/>
    <w:rsid w:val="002D0D29"/>
    <w:rsid w:val="00402367"/>
    <w:rsid w:val="00463CBE"/>
    <w:rsid w:val="004670C7"/>
    <w:rsid w:val="00504707"/>
    <w:rsid w:val="0058464E"/>
    <w:rsid w:val="005A4605"/>
    <w:rsid w:val="0062788B"/>
    <w:rsid w:val="006A4FB2"/>
    <w:rsid w:val="00757B1D"/>
    <w:rsid w:val="007761F3"/>
    <w:rsid w:val="007974C1"/>
    <w:rsid w:val="007D64CD"/>
    <w:rsid w:val="008406DA"/>
    <w:rsid w:val="00854BA0"/>
    <w:rsid w:val="00855FDC"/>
    <w:rsid w:val="00870099"/>
    <w:rsid w:val="008B1C3B"/>
    <w:rsid w:val="00912979"/>
    <w:rsid w:val="00B2239F"/>
    <w:rsid w:val="00C16B8B"/>
    <w:rsid w:val="00CD4930"/>
    <w:rsid w:val="00CE1450"/>
    <w:rsid w:val="00CF5519"/>
    <w:rsid w:val="00D664D9"/>
    <w:rsid w:val="00D80AB3"/>
    <w:rsid w:val="00F946EA"/>
    <w:rsid w:val="00FA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46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946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946EA"/>
  </w:style>
  <w:style w:type="paragraph" w:styleId="Zhlav">
    <w:name w:val="header"/>
    <w:basedOn w:val="Normln"/>
    <w:link w:val="Zhlav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64D9"/>
  </w:style>
  <w:style w:type="paragraph" w:styleId="Zpat">
    <w:name w:val="footer"/>
    <w:basedOn w:val="Normln"/>
    <w:link w:val="ZpatChar"/>
    <w:uiPriority w:val="99"/>
    <w:semiHidden/>
    <w:unhideWhenUsed/>
    <w:rsid w:val="00D6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664D9"/>
  </w:style>
  <w:style w:type="paragraph" w:styleId="Odstavecseseznamem">
    <w:name w:val="List Paragraph"/>
    <w:basedOn w:val="Normln"/>
    <w:uiPriority w:val="34"/>
    <w:qFormat/>
    <w:rsid w:val="00252DAA"/>
    <w:pPr>
      <w:ind w:left="720"/>
      <w:contextualSpacing/>
    </w:pPr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rsid w:val="00467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petra.becvarovska@seznam.cz</dc:creator>
  <cp:lastModifiedBy>petra.becvarovska@seznam.cz</cp:lastModifiedBy>
  <cp:revision>4</cp:revision>
  <dcterms:created xsi:type="dcterms:W3CDTF">2016-10-24T18:25:00Z</dcterms:created>
  <dcterms:modified xsi:type="dcterms:W3CDTF">2017-09-08T10:59:00Z</dcterms:modified>
</cp:coreProperties>
</file>